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ABFA" w14:textId="77777777" w:rsidR="0033088F" w:rsidRDefault="00D7653B">
      <w:pPr>
        <w:pStyle w:val="a9"/>
        <w:spacing w:after="156"/>
      </w:pPr>
      <w:r>
        <w:t xml:space="preserve">IDCC2020 </w:t>
      </w:r>
      <w:r>
        <w:rPr>
          <w:rFonts w:hint="eastAsia"/>
        </w:rPr>
        <w:t>第十五届中国IDC产业年度大典年度评选</w:t>
      </w:r>
      <w:r>
        <w:br/>
      </w:r>
      <w:r>
        <w:rPr>
          <w:rFonts w:hint="eastAsia"/>
        </w:rPr>
        <w:t>企业</w:t>
      </w:r>
      <w:proofErr w:type="gramStart"/>
      <w:r>
        <w:rPr>
          <w:rFonts w:hint="eastAsia"/>
        </w:rPr>
        <w:t>参评</w:t>
      </w:r>
      <w:r>
        <w:t>评选</w:t>
      </w:r>
      <w:proofErr w:type="gramEnd"/>
      <w:r>
        <w:t>表</w:t>
      </w:r>
    </w:p>
    <w:tbl>
      <w:tblPr>
        <w:tblStyle w:val="ab"/>
        <w:tblW w:w="1034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539"/>
      </w:tblGrid>
      <w:tr w:rsidR="0033088F" w14:paraId="4AF7F630" w14:textId="77777777" w:rsidTr="004C07C0">
        <w:tc>
          <w:tcPr>
            <w:tcW w:w="6809" w:type="dxa"/>
          </w:tcPr>
          <w:p w14:paraId="734CDAF4" w14:textId="332B4FDB" w:rsidR="0033088F" w:rsidRDefault="00D7653B">
            <w:pPr>
              <w:spacing w:after="156"/>
              <w:ind w:rightChars="-364" w:right="-764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申报奖项：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（填写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申报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奖项</w:t>
            </w:r>
            <w:r w:rsidR="004C07C0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，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可填多个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）</w:t>
            </w:r>
          </w:p>
          <w:p w14:paraId="4D8E998B" w14:textId="7B39CBD0" w:rsidR="004C07C0" w:rsidRDefault="004C07C0">
            <w:pPr>
              <w:spacing w:after="156"/>
              <w:ind w:rightChars="-364" w:right="-764"/>
              <w:rPr>
                <w:sz w:val="24"/>
                <w:szCs w:val="28"/>
              </w:rPr>
            </w:pPr>
          </w:p>
        </w:tc>
        <w:tc>
          <w:tcPr>
            <w:tcW w:w="3539" w:type="dxa"/>
            <w:vAlign w:val="bottom"/>
          </w:tcPr>
          <w:p w14:paraId="72A54FEC" w14:textId="77777777" w:rsidR="0033088F" w:rsidRDefault="00D7653B" w:rsidP="004C07C0">
            <w:pPr>
              <w:spacing w:after="156"/>
              <w:ind w:rightChars="-364" w:right="-764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申报日期：</w:t>
            </w: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tbl>
      <w:tblPr>
        <w:tblW w:w="10353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96"/>
        <w:gridCol w:w="1249"/>
        <w:gridCol w:w="876"/>
        <w:gridCol w:w="1534"/>
        <w:gridCol w:w="992"/>
        <w:gridCol w:w="3260"/>
      </w:tblGrid>
      <w:tr w:rsidR="0033088F" w14:paraId="01F6FC50" w14:textId="77777777">
        <w:trPr>
          <w:trHeight w:val="360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14:paraId="25AC672E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基本信息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（由申报企业填写）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1FF1E16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14:paraId="13320BAF" w14:textId="77777777" w:rsidR="0033088F" w:rsidRDefault="00D7653B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88F" w14:paraId="5512E3CD" w14:textId="77777777">
        <w:trPr>
          <w:trHeight w:val="360"/>
        </w:trPr>
        <w:tc>
          <w:tcPr>
            <w:tcW w:w="846" w:type="dxa"/>
            <w:vMerge/>
            <w:vAlign w:val="center"/>
          </w:tcPr>
          <w:p w14:paraId="7B3A4454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55C3E5C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ED112EF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5D0278C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8A2610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3058F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591F4E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88F" w14:paraId="0A8DF37D" w14:textId="77777777">
        <w:trPr>
          <w:trHeight w:val="360"/>
        </w:trPr>
        <w:tc>
          <w:tcPr>
            <w:tcW w:w="846" w:type="dxa"/>
            <w:vMerge/>
            <w:vAlign w:val="center"/>
          </w:tcPr>
          <w:p w14:paraId="50BA220A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FB8A90F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A3A6C9B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654D13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F4AB8C7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F9345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E183E6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88F" w14:paraId="403D2C21" w14:textId="77777777">
        <w:trPr>
          <w:trHeight w:val="360"/>
        </w:trPr>
        <w:tc>
          <w:tcPr>
            <w:tcW w:w="846" w:type="dxa"/>
            <w:vMerge/>
            <w:vAlign w:val="center"/>
          </w:tcPr>
          <w:p w14:paraId="02C2A94D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0E5ACDE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625757B" w14:textId="77777777" w:rsidR="0033088F" w:rsidRDefault="0033088F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61895F7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83E0AD6" w14:textId="77777777" w:rsidR="0033088F" w:rsidRDefault="0033088F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32AB8D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EC2B12" w14:textId="77777777" w:rsidR="0033088F" w:rsidRDefault="0033088F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33088F" w14:paraId="4B535E56" w14:textId="77777777">
        <w:trPr>
          <w:trHeight w:val="360"/>
        </w:trPr>
        <w:tc>
          <w:tcPr>
            <w:tcW w:w="846" w:type="dxa"/>
            <w:vMerge/>
            <w:vAlign w:val="center"/>
          </w:tcPr>
          <w:p w14:paraId="05D2B89F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14:paraId="00015BF2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F30FE86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12995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C504BC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88F" w14:paraId="3866FC60" w14:textId="77777777">
        <w:trPr>
          <w:trHeight w:val="360"/>
        </w:trPr>
        <w:tc>
          <w:tcPr>
            <w:tcW w:w="846" w:type="dxa"/>
            <w:vMerge/>
            <w:vAlign w:val="center"/>
          </w:tcPr>
          <w:p w14:paraId="5856F25E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A9CD3EC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14:paraId="0D7ABB10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88F" w14:paraId="21221572" w14:textId="77777777" w:rsidTr="004C07C0">
        <w:trPr>
          <w:trHeight w:val="1408"/>
        </w:trPr>
        <w:tc>
          <w:tcPr>
            <w:tcW w:w="846" w:type="dxa"/>
            <w:vMerge/>
            <w:vAlign w:val="center"/>
          </w:tcPr>
          <w:p w14:paraId="61ECC51E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5352EC5C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14:paraId="2F4264CF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88F" w14:paraId="6D4EA299" w14:textId="77777777">
        <w:trPr>
          <w:trHeight w:val="450"/>
        </w:trPr>
        <w:tc>
          <w:tcPr>
            <w:tcW w:w="846" w:type="dxa"/>
            <w:vMerge/>
            <w:vAlign w:val="center"/>
          </w:tcPr>
          <w:p w14:paraId="339D6B64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14:paraId="392D9EEA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 w14:paraId="26364AB4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 w14:paraId="0BDCB11D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（服务商</w:t>
            </w: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C835138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44CFA736" w14:textId="363D83F9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IDC  </w:t>
            </w:r>
            <w:r w:rsidR="001F60F7"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ISP</w:t>
            </w:r>
            <w:r w:rsidR="001F60F7"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 w:rsidR="0033088F" w14:paraId="75969189" w14:textId="77777777" w:rsidTr="004C07C0">
        <w:trPr>
          <w:trHeight w:val="1361"/>
        </w:trPr>
        <w:tc>
          <w:tcPr>
            <w:tcW w:w="846" w:type="dxa"/>
            <w:vMerge/>
            <w:vAlign w:val="center"/>
          </w:tcPr>
          <w:p w14:paraId="7CC0BB91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14:paraId="08E8B0C6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1D26296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5F1CF958" w14:textId="77777777" w:rsidR="0033088F" w:rsidRDefault="00D7653B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（可填多个）</w:t>
            </w:r>
          </w:p>
        </w:tc>
      </w:tr>
      <w:tr w:rsidR="0033088F" w14:paraId="325EB541" w14:textId="77777777">
        <w:trPr>
          <w:trHeight w:val="2798"/>
        </w:trPr>
        <w:tc>
          <w:tcPr>
            <w:tcW w:w="846" w:type="dxa"/>
            <w:vMerge/>
            <w:vAlign w:val="center"/>
          </w:tcPr>
          <w:p w14:paraId="2C5A3C8B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1CD15912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所运营数据中心介绍</w:t>
            </w:r>
          </w:p>
          <w:p w14:paraId="2652C056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（数据中心服务商必填项）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14:paraId="4FA970F1" w14:textId="2000B5C6" w:rsidR="0033088F" w:rsidRDefault="00D7653B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（内容包括：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1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、数量及名称；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2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、规模</w:t>
            </w:r>
            <w:r w:rsidR="00311DB8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，如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机柜数量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。）</w:t>
            </w:r>
          </w:p>
        </w:tc>
      </w:tr>
      <w:tr w:rsidR="0033088F" w14:paraId="1DB59659" w14:textId="77777777">
        <w:trPr>
          <w:trHeight w:val="2413"/>
        </w:trPr>
        <w:tc>
          <w:tcPr>
            <w:tcW w:w="846" w:type="dxa"/>
            <w:vMerge/>
            <w:vAlign w:val="center"/>
          </w:tcPr>
          <w:p w14:paraId="765C4112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C395429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企业介绍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14:paraId="4E5E9637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088F" w14:paraId="728100B9" w14:textId="77777777">
        <w:trPr>
          <w:trHeight w:val="1031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14:paraId="5A558A0E" w14:textId="77777777" w:rsidR="0033088F" w:rsidRDefault="00D7653B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申报说明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（申报企业填写）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E9E1DFE" w14:textId="04969B50" w:rsidR="0033088F" w:rsidRDefault="00A972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报奖</w:t>
            </w:r>
            <w:r w:rsidR="00D7653B"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14:paraId="32F16A1F" w14:textId="612D4B95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填写</w:t>
            </w:r>
            <w:r w:rsidR="001F60F7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申请奖项所用项目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名称</w:t>
            </w:r>
            <w:r w:rsidR="001F60F7"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（）</w:t>
            </w:r>
          </w:p>
        </w:tc>
      </w:tr>
      <w:tr w:rsidR="0033088F" w14:paraId="7079DFF8" w14:textId="77777777">
        <w:trPr>
          <w:trHeight w:val="1196"/>
        </w:trPr>
        <w:tc>
          <w:tcPr>
            <w:tcW w:w="846" w:type="dxa"/>
            <w:vMerge/>
            <w:vAlign w:val="center"/>
          </w:tcPr>
          <w:p w14:paraId="5A05B4C3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7F48AE9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申报总结</w:t>
            </w:r>
          </w:p>
        </w:tc>
        <w:tc>
          <w:tcPr>
            <w:tcW w:w="7911" w:type="dxa"/>
            <w:gridSpan w:val="5"/>
            <w:shd w:val="clear" w:color="auto" w:fill="auto"/>
            <w:vAlign w:val="center"/>
          </w:tcPr>
          <w:p w14:paraId="6B81DFF6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获奖理由　</w:t>
            </w:r>
          </w:p>
        </w:tc>
      </w:tr>
      <w:tr w:rsidR="0033088F" w14:paraId="44FB6309" w14:textId="77777777">
        <w:trPr>
          <w:trHeight w:val="330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14:paraId="0E9213D3" w14:textId="77777777" w:rsidR="0033088F" w:rsidRDefault="00D7653B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2"/>
              </w:rPr>
            </w:pPr>
            <w:r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50F3A54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911" w:type="dxa"/>
            <w:gridSpan w:val="5"/>
            <w:shd w:val="clear" w:color="auto" w:fill="auto"/>
            <w:noWrap/>
            <w:vAlign w:val="center"/>
          </w:tcPr>
          <w:p w14:paraId="043D7698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33088F" w14:paraId="442E4ECF" w14:textId="77777777">
        <w:trPr>
          <w:trHeight w:val="630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7B13247C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86BAF8C" w14:textId="0ED1B2C3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</w:t>
            </w:r>
            <w:proofErr w:type="gramStart"/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</w:t>
            </w:r>
            <w:r w:rsidR="001F60F7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结果</w:t>
            </w:r>
            <w:proofErr w:type="gramEnd"/>
          </w:p>
        </w:tc>
        <w:tc>
          <w:tcPr>
            <w:tcW w:w="7911" w:type="dxa"/>
            <w:gridSpan w:val="5"/>
            <w:shd w:val="clear" w:color="auto" w:fill="auto"/>
            <w:noWrap/>
            <w:vAlign w:val="center"/>
          </w:tcPr>
          <w:p w14:paraId="463A4322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33088F" w14:paraId="314FDF61" w14:textId="77777777">
        <w:trPr>
          <w:trHeight w:val="330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3F9244C6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9653725" w14:textId="77777777" w:rsidR="0033088F" w:rsidRDefault="00D7653B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评委组结论</w:t>
            </w:r>
          </w:p>
        </w:tc>
        <w:tc>
          <w:tcPr>
            <w:tcW w:w="7911" w:type="dxa"/>
            <w:gridSpan w:val="5"/>
            <w:shd w:val="clear" w:color="auto" w:fill="auto"/>
            <w:noWrap/>
            <w:vAlign w:val="center"/>
          </w:tcPr>
          <w:p w14:paraId="6B0170C3" w14:textId="77777777" w:rsidR="0033088F" w:rsidRDefault="0033088F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14:paraId="60394D80" w14:textId="77777777" w:rsidR="0033088F" w:rsidRDefault="00D7653B">
      <w:pPr>
        <w:spacing w:after="156"/>
      </w:pPr>
      <w:r>
        <w:rPr>
          <w:rFonts w:hint="eastAsia"/>
        </w:rPr>
        <w:t>填报说明：</w:t>
      </w:r>
    </w:p>
    <w:p w14:paraId="115F095C" w14:textId="77777777" w:rsidR="0033088F" w:rsidRDefault="00D7653B">
      <w:pPr>
        <w:spacing w:after="156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14:paraId="05F6CA71" w14:textId="77777777" w:rsidR="0033088F" w:rsidRDefault="00D7653B">
      <w:pPr>
        <w:spacing w:after="156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14:paraId="67C1177B" w14:textId="77777777" w:rsidR="0033088F" w:rsidRDefault="00D7653B">
      <w:pPr>
        <w:spacing w:after="156"/>
      </w:pPr>
      <w:r>
        <w:t>3</w:t>
      </w:r>
      <w:r>
        <w:t>、请于申报截止时间前（</w:t>
      </w:r>
      <w:r>
        <w:t>2020</w:t>
      </w:r>
      <w:r>
        <w:t>年</w:t>
      </w:r>
      <w:r>
        <w:t>10</w:t>
      </w:r>
      <w:r>
        <w:t>月</w:t>
      </w:r>
      <w:r>
        <w:t>31</w:t>
      </w:r>
      <w:r>
        <w:t>日前）填写申报表，并发送邮件至：</w:t>
      </w:r>
      <w:r>
        <w:t>arthur.w@idcquan.com</w:t>
      </w:r>
      <w:r>
        <w:t>。</w:t>
      </w:r>
    </w:p>
    <w:p w14:paraId="75AEBFFE" w14:textId="77777777" w:rsidR="0033088F" w:rsidRDefault="0033088F">
      <w:pPr>
        <w:spacing w:after="156"/>
      </w:pPr>
    </w:p>
    <w:sectPr w:rsidR="0033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8188" w14:textId="77777777" w:rsidR="00D07678" w:rsidRDefault="00D07678">
      <w:pPr>
        <w:spacing w:after="120" w:line="240" w:lineRule="auto"/>
      </w:pPr>
      <w:r>
        <w:separator/>
      </w:r>
    </w:p>
  </w:endnote>
  <w:endnote w:type="continuationSeparator" w:id="0">
    <w:p w14:paraId="31F32622" w14:textId="77777777" w:rsidR="00D07678" w:rsidRDefault="00D07678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089C" w14:textId="77777777" w:rsidR="0033088F" w:rsidRDefault="0033088F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11B8" w14:textId="77777777" w:rsidR="0033088F" w:rsidRDefault="0033088F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178E" w14:textId="77777777" w:rsidR="0033088F" w:rsidRDefault="0033088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3748" w14:textId="77777777" w:rsidR="00D07678" w:rsidRDefault="00D07678">
      <w:pPr>
        <w:spacing w:after="120" w:line="240" w:lineRule="auto"/>
      </w:pPr>
      <w:r>
        <w:separator/>
      </w:r>
    </w:p>
  </w:footnote>
  <w:footnote w:type="continuationSeparator" w:id="0">
    <w:p w14:paraId="52361F74" w14:textId="77777777" w:rsidR="00D07678" w:rsidRDefault="00D07678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C1D4" w14:textId="77777777" w:rsidR="0033088F" w:rsidRDefault="0033088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34E3" w14:textId="77777777" w:rsidR="0033088F" w:rsidRDefault="00D7653B">
    <w:pPr>
      <w:spacing w:after="120"/>
    </w:pPr>
    <w:r>
      <w:rPr>
        <w:rFonts w:hint="eastAsia"/>
      </w:rPr>
      <w:t>IDCC</w:t>
    </w:r>
    <w:r>
      <w:t xml:space="preserve">2020 </w:t>
    </w:r>
    <w:r>
      <w:rPr>
        <w:rFonts w:hint="eastAsia"/>
      </w:rPr>
      <w:t>第十五届中国</w:t>
    </w:r>
    <w:r>
      <w:rPr>
        <w:rFonts w:hint="eastAsia"/>
      </w:rPr>
      <w:t>IDC</w:t>
    </w:r>
    <w:r>
      <w:rPr>
        <w:rFonts w:hint="eastAsia"/>
      </w:rPr>
      <w:t>产业年度大典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DB39" w14:textId="77777777" w:rsidR="0033088F" w:rsidRDefault="0033088F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9"/>
    <w:rsid w:val="DB5EF787"/>
    <w:rsid w:val="FDBDCE18"/>
    <w:rsid w:val="000959C5"/>
    <w:rsid w:val="001F60F7"/>
    <w:rsid w:val="00282085"/>
    <w:rsid w:val="00311DB8"/>
    <w:rsid w:val="0033088F"/>
    <w:rsid w:val="003F78D5"/>
    <w:rsid w:val="0040682C"/>
    <w:rsid w:val="004B759A"/>
    <w:rsid w:val="004C07C0"/>
    <w:rsid w:val="004C4329"/>
    <w:rsid w:val="00567D74"/>
    <w:rsid w:val="005737B9"/>
    <w:rsid w:val="005A1973"/>
    <w:rsid w:val="00602F45"/>
    <w:rsid w:val="00743B56"/>
    <w:rsid w:val="008576E1"/>
    <w:rsid w:val="008A0D54"/>
    <w:rsid w:val="008A122B"/>
    <w:rsid w:val="008F24A3"/>
    <w:rsid w:val="00A9723B"/>
    <w:rsid w:val="00AD3E47"/>
    <w:rsid w:val="00C55A32"/>
    <w:rsid w:val="00CE24A6"/>
    <w:rsid w:val="00D07678"/>
    <w:rsid w:val="00D12F82"/>
    <w:rsid w:val="00D20F34"/>
    <w:rsid w:val="00D7653B"/>
    <w:rsid w:val="00D83AB5"/>
    <w:rsid w:val="00DE6DB7"/>
    <w:rsid w:val="00EF517B"/>
    <w:rsid w:val="00F56A0C"/>
    <w:rsid w:val="00FA47D7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C4D4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IDC圈.W</cp:lastModifiedBy>
  <cp:revision>12</cp:revision>
  <cp:lastPrinted>2020-09-29T19:29:00Z</cp:lastPrinted>
  <dcterms:created xsi:type="dcterms:W3CDTF">2020-10-15T01:46:00Z</dcterms:created>
  <dcterms:modified xsi:type="dcterms:W3CDTF">2020-10-19T07:37:00Z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